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9AE6" w14:textId="7294EAC2"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30D5723A" w:rsidR="00EA4A0E" w:rsidRPr="00EA4A0E" w:rsidRDefault="00EA4A0E" w:rsidP="00EA4A0E">
            <w:r w:rsidRPr="00EA4A0E">
              <w:t>Dishwasher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0F505A84" w:rsidR="00CC5B7D" w:rsidRPr="006B7E25" w:rsidRDefault="0072642A" w:rsidP="00BA53C3">
            <w:pPr>
              <w:rPr>
                <w:rFonts w:asciiTheme="minorHAnsi" w:hAnsiTheme="minorHAnsi"/>
              </w:rPr>
            </w:pPr>
            <w:r>
              <w:rPr>
                <w:rFonts w:asciiTheme="minorHAnsi" w:hAnsiTheme="minorHAnsi"/>
              </w:rPr>
              <w:t>Kitchen</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7163CC1F" w:rsidR="00CC5B7D" w:rsidRPr="006B7E25" w:rsidRDefault="0072642A" w:rsidP="00BA53C3">
            <w:pPr>
              <w:rPr>
                <w:rFonts w:asciiTheme="minorHAnsi" w:hAnsiTheme="minorHAnsi"/>
              </w:rPr>
            </w:pPr>
            <w:r>
              <w:rPr>
                <w:rFonts w:asciiTheme="minorHAnsi" w:hAnsiTheme="minorHAnsi"/>
              </w:rPr>
              <w:t>Head Chef</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749601E1" w:rsidR="00CC5B7D" w:rsidRPr="006B7E25" w:rsidRDefault="002B7E18"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72642A">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556522F1" w:rsidR="00CC5B7D" w:rsidRPr="006B7E25" w:rsidRDefault="002B7E18"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C84192">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66D0F0F3" w:rsidR="00CC5B7D" w:rsidRPr="006B7E25" w:rsidRDefault="0072642A" w:rsidP="00CC5B7D">
            <w:pPr>
              <w:rPr>
                <w:rFonts w:asciiTheme="minorHAnsi" w:hAnsiTheme="minorHAnsi"/>
              </w:rPr>
            </w:pPr>
            <w:r>
              <w:rPr>
                <w:rFonts w:asciiTheme="minorHAnsi" w:hAnsiTheme="minorHAnsi"/>
              </w:rPr>
              <w:t>ASAP</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45319A1F" w14:textId="0A72B6B6" w:rsidR="00C84192" w:rsidRPr="00C84192" w:rsidRDefault="00C84192" w:rsidP="00C84192">
      <w:r w:rsidRPr="00C84192">
        <w:t>The dish and general utility position is responsible for maintaining cleanliness and sanitation standards for china, glassware, tableware, cooking utensils, etc., using machine and manual cleaning methods. This position also ensures the dishwashing area is maintained as a clean, safe</w:t>
      </w:r>
      <w:r>
        <w:t>,</w:t>
      </w:r>
      <w:r w:rsidRPr="00C84192">
        <w:t xml:space="preserve"> and sanitary facility.</w:t>
      </w:r>
    </w:p>
    <w:p w14:paraId="4434D65F" w14:textId="77777777" w:rsidR="00C84192" w:rsidRDefault="00C84192" w:rsidP="00C84192">
      <w:pPr>
        <w:pStyle w:val="NormalWeb"/>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6668D3C9" w14:textId="52591BE4" w:rsidR="00C84192" w:rsidRPr="00C84192" w:rsidRDefault="00C84192" w:rsidP="00C84192">
      <w:pPr>
        <w:numPr>
          <w:ilvl w:val="0"/>
          <w:numId w:val="3"/>
        </w:numPr>
      </w:pPr>
      <w:r w:rsidRPr="00C84192">
        <w:t>Sort</w:t>
      </w:r>
      <w:r>
        <w:t>ing</w:t>
      </w:r>
      <w:r w:rsidRPr="00C84192">
        <w:t xml:space="preserve"> and rins</w:t>
      </w:r>
      <w:r>
        <w:t>ing</w:t>
      </w:r>
      <w:r w:rsidRPr="00C84192">
        <w:t xml:space="preserve"> dirty dishes, glass, tableware and other cooking utensils and place them in rac</w:t>
      </w:r>
      <w:r>
        <w:t>ks to send through dish machine</w:t>
      </w:r>
    </w:p>
    <w:p w14:paraId="5E91BF07" w14:textId="2A2CB7EE" w:rsidR="00C84192" w:rsidRPr="00C84192" w:rsidRDefault="00C84192" w:rsidP="00C84192">
      <w:pPr>
        <w:numPr>
          <w:ilvl w:val="0"/>
          <w:numId w:val="3"/>
        </w:numPr>
      </w:pPr>
      <w:bookmarkStart w:id="0" w:name="P18_715"/>
      <w:bookmarkEnd w:id="0"/>
      <w:r w:rsidRPr="00C84192">
        <w:t>Sort</w:t>
      </w:r>
      <w:r>
        <w:t>ing</w:t>
      </w:r>
      <w:r w:rsidRPr="00C84192">
        <w:t xml:space="preserve"> and stack</w:t>
      </w:r>
      <w:r>
        <w:t>ing clean dishes; c</w:t>
      </w:r>
      <w:r w:rsidRPr="00C84192">
        <w:t>arr</w:t>
      </w:r>
      <w:r>
        <w:t>ying</w:t>
      </w:r>
      <w:r w:rsidRPr="00C84192">
        <w:t xml:space="preserve"> clean dishes to cook’s line and other proper storage areas</w:t>
      </w:r>
      <w:r>
        <w:t>; r</w:t>
      </w:r>
      <w:r w:rsidRPr="00C84192">
        <w:t>ewash</w:t>
      </w:r>
      <w:r>
        <w:t>ing</w:t>
      </w:r>
      <w:r w:rsidRPr="00C84192">
        <w:t xml:space="preserve"> </w:t>
      </w:r>
      <w:r>
        <w:t>soiled dishes before delivering</w:t>
      </w:r>
    </w:p>
    <w:p w14:paraId="185A56CC" w14:textId="2255A003" w:rsidR="00C84192" w:rsidRPr="00C84192" w:rsidRDefault="00C84192" w:rsidP="00C84192">
      <w:pPr>
        <w:numPr>
          <w:ilvl w:val="0"/>
          <w:numId w:val="3"/>
        </w:numPr>
      </w:pPr>
      <w:bookmarkStart w:id="1" w:name="P19_860"/>
      <w:bookmarkEnd w:id="1"/>
      <w:r w:rsidRPr="00C84192">
        <w:t>Chang</w:t>
      </w:r>
      <w:r>
        <w:t>ing</w:t>
      </w:r>
      <w:r w:rsidRPr="00C84192">
        <w:t xml:space="preserve"> dishw</w:t>
      </w:r>
      <w:r>
        <w:t>ater in dish machine every hour</w:t>
      </w:r>
    </w:p>
    <w:p w14:paraId="5CC08F1F" w14:textId="302F09C1" w:rsidR="00C84192" w:rsidRPr="00C84192" w:rsidRDefault="00C84192" w:rsidP="00C84192">
      <w:pPr>
        <w:numPr>
          <w:ilvl w:val="0"/>
          <w:numId w:val="3"/>
        </w:numPr>
      </w:pPr>
      <w:bookmarkStart w:id="2" w:name="P20_907"/>
      <w:bookmarkEnd w:id="2"/>
      <w:r w:rsidRPr="00C84192">
        <w:t>Wash</w:t>
      </w:r>
      <w:r>
        <w:t>ing</w:t>
      </w:r>
      <w:r w:rsidRPr="00C84192">
        <w:t xml:space="preserve"> pots, pans</w:t>
      </w:r>
      <w:r>
        <w:t>,</w:t>
      </w:r>
      <w:r w:rsidRPr="00C84192">
        <w:t xml:space="preserve"> and trays by hand</w:t>
      </w:r>
    </w:p>
    <w:p w14:paraId="623F8F3F" w14:textId="3FE00945" w:rsidR="00C84192" w:rsidRPr="00C84192" w:rsidRDefault="00C84192" w:rsidP="00C84192">
      <w:pPr>
        <w:numPr>
          <w:ilvl w:val="0"/>
          <w:numId w:val="3"/>
        </w:numPr>
      </w:pPr>
      <w:bookmarkStart w:id="3" w:name="P21_944"/>
      <w:bookmarkEnd w:id="3"/>
      <w:r w:rsidRPr="00C84192">
        <w:t>Remov</w:t>
      </w:r>
      <w:r>
        <w:t>ing</w:t>
      </w:r>
      <w:r w:rsidRPr="00C84192">
        <w:t xml:space="preserve"> trash and garbage to dumpster</w:t>
      </w:r>
    </w:p>
    <w:p w14:paraId="3B674ECF" w14:textId="3A221467" w:rsidR="00C84192" w:rsidRPr="00C84192" w:rsidRDefault="00C84192" w:rsidP="00C84192">
      <w:pPr>
        <w:numPr>
          <w:ilvl w:val="0"/>
          <w:numId w:val="3"/>
        </w:numPr>
      </w:pPr>
      <w:bookmarkStart w:id="4" w:name="P22_984"/>
      <w:bookmarkEnd w:id="4"/>
      <w:r w:rsidRPr="00C84192">
        <w:t>Set</w:t>
      </w:r>
      <w:r>
        <w:t>ting-up and</w:t>
      </w:r>
      <w:r w:rsidRPr="00C84192">
        <w:t xml:space="preserve"> break</w:t>
      </w:r>
      <w:r>
        <w:t>ing-down dishwashing area</w:t>
      </w:r>
    </w:p>
    <w:p w14:paraId="05473CC2" w14:textId="2192BE7B" w:rsidR="00C84192" w:rsidRPr="00C84192" w:rsidRDefault="00C84192" w:rsidP="00C84192">
      <w:pPr>
        <w:numPr>
          <w:ilvl w:val="0"/>
          <w:numId w:val="3"/>
        </w:numPr>
      </w:pPr>
      <w:bookmarkStart w:id="5" w:name="P23_1025"/>
      <w:bookmarkEnd w:id="5"/>
      <w:r w:rsidRPr="00C84192">
        <w:t>Clean</w:t>
      </w:r>
      <w:r>
        <w:t>ing</w:t>
      </w:r>
      <w:r w:rsidRPr="00C84192">
        <w:t xml:space="preserve"> and roll</w:t>
      </w:r>
      <w:r>
        <w:t>ing</w:t>
      </w:r>
      <w:r w:rsidRPr="00C84192">
        <w:t>/unroll</w:t>
      </w:r>
      <w:r>
        <w:t>ing</w:t>
      </w:r>
      <w:r w:rsidRPr="00C84192">
        <w:t xml:space="preserve"> mats</w:t>
      </w:r>
    </w:p>
    <w:p w14:paraId="18F2A4FD" w14:textId="16B6282D" w:rsidR="00C84192" w:rsidRPr="00C84192" w:rsidRDefault="00C84192" w:rsidP="00C84192">
      <w:pPr>
        <w:numPr>
          <w:ilvl w:val="0"/>
          <w:numId w:val="3"/>
        </w:numPr>
      </w:pPr>
      <w:bookmarkStart w:id="6" w:name="P24_1055"/>
      <w:bookmarkEnd w:id="6"/>
      <w:r w:rsidRPr="00C84192">
        <w:t>Fill</w:t>
      </w:r>
      <w:r>
        <w:t>ing</w:t>
      </w:r>
      <w:r w:rsidRPr="00C84192">
        <w:t>/empty</w:t>
      </w:r>
      <w:r>
        <w:t>ing</w:t>
      </w:r>
      <w:r w:rsidRPr="00C84192">
        <w:t xml:space="preserve"> </w:t>
      </w:r>
      <w:r>
        <w:t>soak tubs with cleaning and sanitizing solutions</w:t>
      </w:r>
    </w:p>
    <w:p w14:paraId="2FB02E77" w14:textId="398349D2" w:rsidR="00C84192" w:rsidRPr="00C84192" w:rsidRDefault="00C84192" w:rsidP="00C84192">
      <w:pPr>
        <w:numPr>
          <w:ilvl w:val="0"/>
          <w:numId w:val="3"/>
        </w:numPr>
      </w:pPr>
      <w:bookmarkStart w:id="7" w:name="P25_1114"/>
      <w:bookmarkEnd w:id="7"/>
      <w:r w:rsidRPr="00C84192">
        <w:t>Sweep</w:t>
      </w:r>
      <w:r>
        <w:t>ing</w:t>
      </w:r>
      <w:r w:rsidRPr="00C84192">
        <w:t>/mop</w:t>
      </w:r>
      <w:r>
        <w:t>ping</w:t>
      </w:r>
      <w:r w:rsidRPr="00C84192">
        <w:t xml:space="preserve"> floors</w:t>
      </w:r>
    </w:p>
    <w:p w14:paraId="14F359AF" w14:textId="39F1A034" w:rsidR="00C84192" w:rsidRPr="00C84192" w:rsidRDefault="00C84192" w:rsidP="00C84192">
      <w:pPr>
        <w:numPr>
          <w:ilvl w:val="0"/>
          <w:numId w:val="3"/>
        </w:numPr>
      </w:pPr>
      <w:bookmarkStart w:id="8" w:name="P26_1134"/>
      <w:bookmarkEnd w:id="8"/>
      <w:r w:rsidRPr="00C84192">
        <w:t>Assembl</w:t>
      </w:r>
      <w:r>
        <w:t>ing</w:t>
      </w:r>
      <w:r w:rsidRPr="00C84192">
        <w:t>/disassembl</w:t>
      </w:r>
      <w:r>
        <w:t>ing</w:t>
      </w:r>
      <w:r w:rsidRPr="00C84192">
        <w:t xml:space="preserve"> dish machine</w:t>
      </w:r>
    </w:p>
    <w:p w14:paraId="56C448DE" w14:textId="283667AE" w:rsidR="00C84192" w:rsidRPr="00C84192" w:rsidRDefault="00C84192" w:rsidP="00C84192">
      <w:pPr>
        <w:numPr>
          <w:ilvl w:val="0"/>
          <w:numId w:val="3"/>
        </w:numPr>
      </w:pPr>
      <w:bookmarkStart w:id="9" w:name="P27_1171"/>
      <w:bookmarkEnd w:id="9"/>
      <w:r w:rsidRPr="00C84192">
        <w:t>Sweep</w:t>
      </w:r>
      <w:r>
        <w:t>ing</w:t>
      </w:r>
      <w:r w:rsidRPr="00C84192">
        <w:t xml:space="preserve"> up trash around exterior of </w:t>
      </w:r>
      <w:r>
        <w:t>restaurant and garbage dumpster</w:t>
      </w:r>
    </w:p>
    <w:p w14:paraId="432C52A0" w14:textId="22ED5959" w:rsidR="00C84192" w:rsidRPr="00C84192" w:rsidRDefault="00C84192" w:rsidP="00C84192">
      <w:pPr>
        <w:numPr>
          <w:ilvl w:val="0"/>
          <w:numId w:val="3"/>
        </w:numPr>
      </w:pPr>
      <w:bookmarkStart w:id="10" w:name="P28_1240"/>
      <w:bookmarkEnd w:id="10"/>
      <w:r>
        <w:t>Performing g</w:t>
      </w:r>
      <w:r w:rsidRPr="00C84192">
        <w:t>eneral restaurant and restroom cleaning as directed</w:t>
      </w:r>
    </w:p>
    <w:p w14:paraId="166AA622" w14:textId="634B4BBA" w:rsidR="00C84192" w:rsidRPr="00C84192" w:rsidRDefault="00C84192" w:rsidP="00C84192">
      <w:pPr>
        <w:numPr>
          <w:ilvl w:val="0"/>
          <w:numId w:val="3"/>
        </w:numPr>
      </w:pPr>
      <w:bookmarkStart w:id="11" w:name="P29_1296"/>
      <w:bookmarkEnd w:id="11"/>
      <w:r w:rsidRPr="00C84192">
        <w:t>Wip</w:t>
      </w:r>
      <w:r>
        <w:t>ing</w:t>
      </w:r>
      <w:r w:rsidRPr="00C84192">
        <w:t xml:space="preserve"> up any spills to ensure kitchen floors remain dry</w:t>
      </w:r>
    </w:p>
    <w:p w14:paraId="1474304F" w14:textId="549DB527" w:rsidR="00C84192" w:rsidRPr="00C84192" w:rsidRDefault="00C84192" w:rsidP="00C84192">
      <w:pPr>
        <w:numPr>
          <w:ilvl w:val="0"/>
          <w:numId w:val="3"/>
        </w:numPr>
      </w:pPr>
      <w:bookmarkStart w:id="12" w:name="P30_1358"/>
      <w:bookmarkEnd w:id="12"/>
      <w:r>
        <w:t>N</w:t>
      </w:r>
      <w:r w:rsidRPr="00C84192">
        <w:t>otify</w:t>
      </w:r>
      <w:r>
        <w:t>ing</w:t>
      </w:r>
      <w:r w:rsidRPr="00C84192">
        <w:t xml:space="preserve"> Manager anytime dish machine wash or rinse cycle falls bel</w:t>
      </w:r>
      <w:r>
        <w:t>ow safety standard temperatures</w:t>
      </w:r>
    </w:p>
    <w:p w14:paraId="486E04E4" w14:textId="5AB39F4D" w:rsidR="00C84192" w:rsidRPr="00C84192" w:rsidRDefault="00C84192" w:rsidP="00C84192">
      <w:pPr>
        <w:numPr>
          <w:ilvl w:val="0"/>
          <w:numId w:val="3"/>
        </w:numPr>
      </w:pPr>
      <w:bookmarkStart w:id="13" w:name="P31_1463"/>
      <w:bookmarkStart w:id="14" w:name="P32_1548"/>
      <w:bookmarkEnd w:id="13"/>
      <w:bookmarkEnd w:id="14"/>
      <w:r>
        <w:t>Performing o</w:t>
      </w:r>
      <w:r w:rsidRPr="00C84192">
        <w:t xml:space="preserve">ther duties as </w:t>
      </w:r>
      <w:r>
        <w:t>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27CCA4C6" w14:textId="78B89754" w:rsidR="00C84192" w:rsidRDefault="00C84192" w:rsidP="00C84192">
      <w:pPr>
        <w:numPr>
          <w:ilvl w:val="0"/>
          <w:numId w:val="3"/>
        </w:numPr>
      </w:pPr>
      <w:r w:rsidRPr="00C84192">
        <w:t>Must be a</w:t>
      </w:r>
      <w:r>
        <w:t>ble to read labels on chemicals</w:t>
      </w:r>
    </w:p>
    <w:p w14:paraId="5C9277C9" w14:textId="03E35CFE" w:rsidR="0072642A" w:rsidRPr="00C84192" w:rsidRDefault="0072642A" w:rsidP="00C84192">
      <w:pPr>
        <w:numPr>
          <w:ilvl w:val="0"/>
          <w:numId w:val="3"/>
        </w:numPr>
      </w:pPr>
      <w:r>
        <w:t>Must be available WEEKENDS &amp; NIGHTS</w:t>
      </w:r>
    </w:p>
    <w:p w14:paraId="0E2CD583" w14:textId="4A5C559B" w:rsidR="00884812" w:rsidRDefault="00C84192" w:rsidP="00C84192">
      <w:pPr>
        <w:numPr>
          <w:ilvl w:val="0"/>
          <w:numId w:val="3"/>
        </w:numPr>
      </w:pPr>
      <w:r w:rsidRPr="00C84192">
        <w:t>Knowledge of workplace safety procedures</w:t>
      </w:r>
    </w:p>
    <w:p w14:paraId="426EECCA" w14:textId="04944E30" w:rsidR="00C84192" w:rsidRDefault="00C84192" w:rsidP="00C84192">
      <w:pPr>
        <w:numPr>
          <w:ilvl w:val="0"/>
          <w:numId w:val="3"/>
        </w:numPr>
      </w:pPr>
      <w:r>
        <w:t>Ability to maintain professional demeanor in high-stress situations</w:t>
      </w:r>
    </w:p>
    <w:p w14:paraId="437A6AB4" w14:textId="77777777" w:rsidR="00C84192" w:rsidRPr="00C84192" w:rsidRDefault="00C84192" w:rsidP="00C84192"/>
    <w:p w14:paraId="477354D6" w14:textId="77777777" w:rsidR="00884812" w:rsidRPr="00EA77B1" w:rsidRDefault="00884812" w:rsidP="00884812">
      <w:pPr>
        <w:pStyle w:val="Heading2"/>
      </w:pPr>
      <w:r w:rsidRPr="00EA77B1">
        <w:lastRenderedPageBreak/>
        <w:t xml:space="preserve">Physical Demands and Work Environment </w:t>
      </w:r>
    </w:p>
    <w:p w14:paraId="642BABAD" w14:textId="44B8B0AC" w:rsidR="00C84192" w:rsidRDefault="00884812" w:rsidP="00C84192">
      <w:pPr>
        <w:pStyle w:val="NormalWeb"/>
      </w:pPr>
      <w:bookmarkStart w:id="15" w:name="P19_1854"/>
      <w:bookmarkEnd w:id="15"/>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C84192">
        <w:t xml:space="preserve"> While performing the duties of this position, the employee is regularly required to walk and stand during entire shift. The employee frequently must l</w:t>
      </w:r>
      <w:r w:rsidR="00C84192" w:rsidRPr="00C84192">
        <w:t>ift and carry racks or stacks of dishes, glassware</w:t>
      </w:r>
      <w:r w:rsidR="00C84192">
        <w:t>,</w:t>
      </w:r>
      <w:r w:rsidR="00C84192" w:rsidRPr="00C84192">
        <w:t xml:space="preserve"> and other utensils, weighing up to 30</w:t>
      </w:r>
      <w:r w:rsidR="00C84192">
        <w:t xml:space="preserve"> pounds</w:t>
      </w:r>
      <w:r w:rsidR="00C84192" w:rsidRPr="00C84192">
        <w:t>, up to 50 times per shift.</w:t>
      </w:r>
      <w:r w:rsidR="00C84192">
        <w:t xml:space="preserve"> The employee occasionally</w:t>
      </w:r>
      <w:r w:rsidR="00C84192" w:rsidRPr="00C84192">
        <w:t xml:space="preserve"> </w:t>
      </w:r>
      <w:r w:rsidR="00C84192">
        <w:t>l</w:t>
      </w:r>
      <w:r w:rsidR="00C84192" w:rsidRPr="00C84192">
        <w:t>ift</w:t>
      </w:r>
      <w:r w:rsidR="00C84192">
        <w:t>s and empties</w:t>
      </w:r>
      <w:r w:rsidR="00C84192" w:rsidRPr="00C84192">
        <w:t xml:space="preserve"> trashcans weighing up to 150 lbs., with assistance, up to two times per shift.</w:t>
      </w:r>
      <w:r w:rsidR="00C84192">
        <w:t xml:space="preserve"> The employee frequently bends, stoops, reaches, pushes and lifts. The employee works primarily indoors in a hot, damp environment with some work done outside. </w:t>
      </w:r>
      <w:r w:rsidR="00623114">
        <w:t xml:space="preserve">This position required the occasional exposure to sharp machinery, broken glass, metal cans, and heat sources with some potential for injury. The employee is frequently required to wash hands. </w:t>
      </w:r>
      <w:r w:rsidR="00C84192">
        <w:t xml:space="preserve">The noise level in the work environment is usually moderate to high. </w:t>
      </w:r>
    </w:p>
    <w:p w14:paraId="61367878" w14:textId="77777777" w:rsidR="00623114" w:rsidRDefault="00623114" w:rsidP="00623114"/>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30157893" w14:textId="44733E23" w:rsidR="00884812" w:rsidRDefault="00884812" w:rsidP="00884812">
      <w:pPr>
        <w:rPr>
          <w:sz w:val="28"/>
        </w:rPr>
      </w:pPr>
    </w:p>
    <w:p w14:paraId="14239198" w14:textId="339535A2" w:rsidR="0072642A" w:rsidRDefault="0072642A" w:rsidP="00884812">
      <w:pPr>
        <w:rPr>
          <w:sz w:val="28"/>
        </w:rPr>
      </w:pPr>
    </w:p>
    <w:p w14:paraId="7E375147" w14:textId="2B36114C" w:rsidR="0072642A" w:rsidRDefault="0072642A" w:rsidP="00884812">
      <w:pPr>
        <w:rPr>
          <w:sz w:val="28"/>
        </w:rPr>
      </w:pPr>
    </w:p>
    <w:p w14:paraId="544257DE" w14:textId="1031AF86" w:rsidR="0072642A" w:rsidRDefault="0072642A" w:rsidP="00884812">
      <w:pPr>
        <w:rPr>
          <w:sz w:val="28"/>
        </w:rPr>
      </w:pPr>
    </w:p>
    <w:p w14:paraId="5D277348" w14:textId="4D7E758F" w:rsidR="0072642A" w:rsidRDefault="0072642A" w:rsidP="00884812">
      <w:pPr>
        <w:rPr>
          <w:sz w:val="28"/>
        </w:rPr>
      </w:pPr>
    </w:p>
    <w:p w14:paraId="0770D814" w14:textId="0F1E24AD" w:rsidR="0072642A" w:rsidRDefault="0072642A" w:rsidP="00884812">
      <w:pPr>
        <w:rPr>
          <w:sz w:val="28"/>
        </w:rPr>
      </w:pPr>
    </w:p>
    <w:p w14:paraId="1271B72C" w14:textId="2F8CE0E9" w:rsidR="0072642A" w:rsidRDefault="0072642A" w:rsidP="00884812">
      <w:pPr>
        <w:rPr>
          <w:sz w:val="28"/>
        </w:rPr>
      </w:pPr>
    </w:p>
    <w:p w14:paraId="4A9D20E3" w14:textId="090380EE" w:rsidR="0072642A" w:rsidRDefault="0072642A" w:rsidP="00884812">
      <w:pPr>
        <w:rPr>
          <w:sz w:val="28"/>
        </w:rPr>
      </w:pPr>
    </w:p>
    <w:p w14:paraId="6675E37B" w14:textId="53A4C84A" w:rsidR="0072642A" w:rsidRDefault="0072642A" w:rsidP="00884812">
      <w:pPr>
        <w:rPr>
          <w:sz w:val="28"/>
        </w:rPr>
      </w:pPr>
    </w:p>
    <w:p w14:paraId="73A49A38" w14:textId="0CBD404C" w:rsidR="0072642A" w:rsidRDefault="0072642A" w:rsidP="00884812">
      <w:pPr>
        <w:rPr>
          <w:sz w:val="28"/>
        </w:rPr>
      </w:pPr>
    </w:p>
    <w:p w14:paraId="53585117" w14:textId="7E2BC302" w:rsidR="0072642A" w:rsidRDefault="0072642A" w:rsidP="00884812">
      <w:pPr>
        <w:rPr>
          <w:sz w:val="28"/>
        </w:rPr>
      </w:pPr>
    </w:p>
    <w:p w14:paraId="6FE513E4" w14:textId="42390EE2" w:rsidR="0072642A" w:rsidRDefault="0072642A" w:rsidP="00884812">
      <w:pPr>
        <w:rPr>
          <w:sz w:val="28"/>
        </w:rPr>
      </w:pPr>
    </w:p>
    <w:p w14:paraId="57BA1721" w14:textId="77777777" w:rsidR="0072642A" w:rsidRPr="00884812" w:rsidRDefault="0072642A"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r>
        <w:rPr>
          <w:noProof/>
        </w:rPr>
        <mc:AlternateContent>
          <mc:Choice Requires="wps">
            <w:drawing>
              <wp:anchor distT="45720" distB="45720" distL="114300" distR="114300" simplePos="0" relativeHeight="251660800" behindDoc="1" locked="0" layoutInCell="1" allowOverlap="1" wp14:anchorId="1296C40D" wp14:editId="05E89D7D">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726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84812" w:rsidRPr="0088481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CD61" w14:textId="77777777" w:rsidR="002B7E18" w:rsidRDefault="002B7E18">
      <w:r>
        <w:separator/>
      </w:r>
    </w:p>
  </w:endnote>
  <w:endnote w:type="continuationSeparator" w:id="0">
    <w:p w14:paraId="42E581F7" w14:textId="77777777" w:rsidR="002B7E18" w:rsidRDefault="002B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F474" w14:textId="77777777" w:rsidR="002B7E18" w:rsidRDefault="002B7E18">
      <w:r>
        <w:separator/>
      </w:r>
    </w:p>
  </w:footnote>
  <w:footnote w:type="continuationSeparator" w:id="0">
    <w:p w14:paraId="2EAE0A2C" w14:textId="77777777" w:rsidR="002B7E18" w:rsidRDefault="002B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ECB"/>
    <w:multiLevelType w:val="hybridMultilevel"/>
    <w:tmpl w:val="B5480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D49BD"/>
    <w:multiLevelType w:val="hybridMultilevel"/>
    <w:tmpl w:val="2F3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E369E"/>
    <w:multiLevelType w:val="hybridMultilevel"/>
    <w:tmpl w:val="21702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20D28"/>
    <w:multiLevelType w:val="hybridMultilevel"/>
    <w:tmpl w:val="D26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B7E18"/>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23114"/>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42A"/>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6DB"/>
    <w:rsid w:val="00C53BA4"/>
    <w:rsid w:val="00C54116"/>
    <w:rsid w:val="00C5476C"/>
    <w:rsid w:val="00C54F00"/>
    <w:rsid w:val="00C56136"/>
    <w:rsid w:val="00C66166"/>
    <w:rsid w:val="00C74052"/>
    <w:rsid w:val="00C74678"/>
    <w:rsid w:val="00C746A0"/>
    <w:rsid w:val="00C75275"/>
    <w:rsid w:val="00C8033F"/>
    <w:rsid w:val="00C83495"/>
    <w:rsid w:val="00C84192"/>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2209"/>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3E2F"/>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A4A0E"/>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485661255">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EAB7A-EF04-4148-AC7A-78CAE6F4C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8F190-A1FE-4A20-ACA6-39944005F872}">
  <ds:schemaRefs>
    <ds:schemaRef ds:uri="http://schemas.openxmlformats.org/officeDocument/2006/bibliography"/>
  </ds:schemaRefs>
</ds:datastoreItem>
</file>

<file path=customXml/itemProps3.xml><?xml version="1.0" encoding="utf-8"?>
<ds:datastoreItem xmlns:ds="http://schemas.openxmlformats.org/officeDocument/2006/customXml" ds:itemID="{7A11CAAA-811C-42D9-82E1-2092A8E4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4B5D3A-1315-4661-9579-D337F519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2021-07-06T02:21:00Z</dcterms:created>
  <dcterms:modified xsi:type="dcterms:W3CDTF">2021-07-06T02:23:00Z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